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56" w:rsidRPr="002E30B5" w:rsidRDefault="00590656" w:rsidP="00590656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7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27"/>
          <w:lang w:eastAsia="pl-PL"/>
        </w:rPr>
        <w:t>Regulamin rekrutacji</w:t>
      </w:r>
      <w:r w:rsidRPr="002E30B5">
        <w:rPr>
          <w:rFonts w:ascii="Verdana" w:eastAsia="Times New Roman" w:hAnsi="Verdana"/>
          <w:b/>
          <w:bCs/>
          <w:color w:val="000000"/>
          <w:sz w:val="27"/>
          <w:lang w:eastAsia="pl-PL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7"/>
          <w:lang w:eastAsia="pl-PL"/>
        </w:rPr>
        <w:t xml:space="preserve">do oddziału przedszkolnego  </w:t>
      </w:r>
      <w:r>
        <w:rPr>
          <w:rFonts w:ascii="Verdana" w:eastAsia="Times New Roman" w:hAnsi="Verdana"/>
          <w:b/>
          <w:bCs/>
          <w:color w:val="000000"/>
          <w:sz w:val="27"/>
          <w:lang w:eastAsia="pl-PL"/>
        </w:rPr>
        <w:br/>
        <w:t>w Publicznej Szkole Podstawowej</w:t>
      </w:r>
      <w:r>
        <w:rPr>
          <w:rFonts w:ascii="Verdana" w:eastAsia="Times New Roman" w:hAnsi="Verdana"/>
          <w:b/>
          <w:bCs/>
          <w:color w:val="000000"/>
          <w:sz w:val="27"/>
          <w:lang w:eastAsia="pl-PL"/>
        </w:rPr>
        <w:br/>
        <w:t xml:space="preserve">im. Leona Wyczółkowskiego </w:t>
      </w:r>
      <w:r>
        <w:rPr>
          <w:rFonts w:ascii="Verdana" w:eastAsia="Times New Roman" w:hAnsi="Verdana"/>
          <w:b/>
          <w:bCs/>
          <w:color w:val="000000"/>
          <w:sz w:val="27"/>
          <w:lang w:eastAsia="pl-PL"/>
        </w:rPr>
        <w:br/>
      </w:r>
      <w:r w:rsidRPr="002E30B5">
        <w:rPr>
          <w:rFonts w:ascii="Verdana" w:eastAsia="Times New Roman" w:hAnsi="Verdana"/>
          <w:b/>
          <w:bCs/>
          <w:color w:val="000000"/>
          <w:sz w:val="27"/>
          <w:lang w:eastAsia="pl-PL"/>
        </w:rPr>
        <w:t>w Miastkowie Kościelnym</w:t>
      </w:r>
      <w:r>
        <w:rPr>
          <w:rFonts w:ascii="Verdana" w:eastAsia="Times New Roman" w:hAnsi="Verdana"/>
          <w:b/>
          <w:bCs/>
          <w:color w:val="000000"/>
          <w:sz w:val="27"/>
          <w:lang w:eastAsia="pl-PL"/>
        </w:rPr>
        <w:t xml:space="preserve"> na rok szkolny 2023/2024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I. Tok postępowania rekrutacyjnego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 xml:space="preserve">1.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Przebieg rekrutacji dzieci do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oddziału przedszkolnego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obejmuje: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a)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ogłoszenie rekrutacji dzieci do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oddziału przedszkolnego na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dany rok szkolny,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b)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przyjmowanie kart zgłoszenia dziecka do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oddziału przedszkolnego.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2.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Powołanie Komisji Rekrutacyjnej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3.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Posiedzenie Komisji Rekrutacyjnej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4.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Ogłoszenie wyników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rekrutacji dzieci do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oddziału przedszkolnego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na dany rok szkolny – odbywa się przez podanie do publicznej wiadomości imiennej listy kandydatów przyjętych i kandydatów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na liście rezerwowej.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5.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Procedura odwoławcza.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6.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Postępowanie uzupełniające.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II. Zasady postępowania rekrutacyjnego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7CC3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1</w:t>
      </w:r>
      <w:r w:rsidRPr="002E30B5">
        <w:rPr>
          <w:rFonts w:ascii="Verdana" w:eastAsia="Times New Roman" w:hAnsi="Verdana"/>
          <w:bCs/>
          <w:color w:val="000000"/>
          <w:sz w:val="24"/>
          <w:szCs w:val="24"/>
          <w:lang w:eastAsia="pl-PL"/>
        </w:rPr>
        <w:t xml:space="preserve">. Dzieci sześcioletnie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(urodzone w 2017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roku) </w:t>
      </w:r>
      <w:r w:rsidRPr="002E30B5">
        <w:rPr>
          <w:rFonts w:ascii="Verdana" w:eastAsia="Times New Roman" w:hAnsi="Verdana"/>
          <w:bCs/>
          <w:color w:val="000000"/>
          <w:sz w:val="24"/>
          <w:szCs w:val="24"/>
          <w:lang w:eastAsia="pl-PL"/>
        </w:rPr>
        <w:t>obowiązane są odbyć roczne przygotowa</w:t>
      </w:r>
      <w:r>
        <w:rPr>
          <w:rFonts w:ascii="Verdana" w:eastAsia="Times New Roman" w:hAnsi="Verdana"/>
          <w:bCs/>
          <w:color w:val="000000"/>
          <w:sz w:val="24"/>
          <w:szCs w:val="24"/>
          <w:lang w:eastAsia="pl-PL"/>
        </w:rPr>
        <w:t xml:space="preserve">nie przedszkolne w przedszkolu, </w:t>
      </w:r>
      <w:r w:rsidRPr="002E30B5">
        <w:rPr>
          <w:rFonts w:ascii="Verdana" w:eastAsia="Times New Roman" w:hAnsi="Verdana"/>
          <w:bCs/>
          <w:color w:val="000000"/>
          <w:sz w:val="24"/>
          <w:szCs w:val="24"/>
          <w:lang w:eastAsia="pl-PL"/>
        </w:rPr>
        <w:t>oddziale przedszkolnym zorganizowanym w szkole podstawowej lub innej formie wychowania przedszkolnego.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Obowiązek ten rozpoczyna się z początkiem roku szkolnego w roku kalendarzowym, w którym dziecko kończy 6 lat. Dziecko </w:t>
      </w:r>
      <w:r w:rsidRPr="002E30B5">
        <w:rPr>
          <w:rFonts w:ascii="Verdana" w:eastAsia="Times New Roman" w:hAnsi="Verdana"/>
          <w:bCs/>
          <w:color w:val="000000"/>
          <w:sz w:val="24"/>
          <w:szCs w:val="24"/>
          <w:lang w:eastAsia="pl-PL"/>
        </w:rPr>
        <w:t>sześcioletnie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, na wniosek rodziców, może rozpocząć naukę w klasie I szkoły podstawowej.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7CC3">
        <w:rPr>
          <w:rFonts w:ascii="Verdana" w:eastAsia="Times New Roman" w:hAnsi="Verdana"/>
          <w:b/>
          <w:sz w:val="24"/>
          <w:szCs w:val="24"/>
          <w:lang w:eastAsia="pl-PL"/>
        </w:rPr>
        <w:t>2</w:t>
      </w:r>
      <w:r>
        <w:rPr>
          <w:rFonts w:ascii="Verdana" w:eastAsia="Times New Roman" w:hAnsi="Verdana"/>
          <w:sz w:val="24"/>
          <w:szCs w:val="24"/>
          <w:lang w:eastAsia="pl-PL"/>
        </w:rPr>
        <w:t>.</w:t>
      </w:r>
      <w:r w:rsidRPr="00813F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/>
          <w:bCs/>
          <w:color w:val="000000"/>
          <w:sz w:val="24"/>
          <w:szCs w:val="24"/>
          <w:lang w:eastAsia="pl-PL"/>
        </w:rPr>
        <w:t>W roku szkolnym 2023/2024</w:t>
      </w:r>
      <w:r w:rsidRPr="00813F13">
        <w:rPr>
          <w:rFonts w:ascii="Verdana" w:eastAsia="Times New Roman" w:hAnsi="Verdana"/>
          <w:bCs/>
          <w:color w:val="000000"/>
          <w:sz w:val="24"/>
          <w:szCs w:val="24"/>
          <w:lang w:eastAsia="pl-PL"/>
        </w:rPr>
        <w:t xml:space="preserve"> dzieci sześcioletnie z terenu Gminy Miastków Kościelny będą odbywać roczne przygo</w:t>
      </w:r>
      <w:r>
        <w:rPr>
          <w:rFonts w:ascii="Verdana" w:eastAsia="Times New Roman" w:hAnsi="Verdana"/>
          <w:bCs/>
          <w:color w:val="000000"/>
          <w:sz w:val="24"/>
          <w:szCs w:val="24"/>
          <w:lang w:eastAsia="pl-PL"/>
        </w:rPr>
        <w:t>towanie przedszkolne</w:t>
      </w:r>
      <w:r w:rsidRPr="00813F13">
        <w:rPr>
          <w:rFonts w:ascii="Verdana" w:eastAsia="Times New Roman" w:hAnsi="Verdana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/>
          <w:bCs/>
          <w:color w:val="000000"/>
          <w:sz w:val="24"/>
          <w:szCs w:val="24"/>
          <w:lang w:eastAsia="pl-PL"/>
        </w:rPr>
        <w:br/>
      </w:r>
      <w:r w:rsidRPr="00813F13">
        <w:rPr>
          <w:rFonts w:ascii="Verdana" w:eastAsia="Times New Roman" w:hAnsi="Verdana"/>
          <w:bCs/>
          <w:color w:val="000000"/>
          <w:sz w:val="24"/>
          <w:szCs w:val="24"/>
          <w:lang w:eastAsia="pl-PL"/>
        </w:rPr>
        <w:t>w oddziałach przedszkolnych funkcjonujących przy szkołach podstawowych.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7CC3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3</w:t>
      </w:r>
      <w:r>
        <w:rPr>
          <w:rFonts w:ascii="Verdana" w:eastAsia="Times New Roman" w:hAnsi="Verdana"/>
          <w:bCs/>
          <w:color w:val="000000"/>
          <w:sz w:val="24"/>
          <w:szCs w:val="24"/>
          <w:lang w:eastAsia="pl-PL"/>
        </w:rPr>
        <w:t>.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Do Publicznej Szkoły Podstawowej im. Leona Wyczółkowskiego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         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br/>
        <w:t xml:space="preserve">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w Miastkowie Kościelnym w pierwszej kolejności przyjmuje się kandydatów  zamieszkałych na terenie Gminy Miastków Kościelny.</w:t>
      </w:r>
    </w:p>
    <w:p w:rsidR="00590656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a) Rekrutacja dzieci do oddziału przedszkolnego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odbywa się w terminach wymienionych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w harmonogramie rekrutacji.</w:t>
      </w:r>
      <w:r w:rsidRPr="00813F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lastRenderedPageBreak/>
        <w:t>b)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Rodzice/prawni opiekunowie ubiegający się o przyjęcie dziecka do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oddziału przedszkolnego zobowiązani są złożyć w sekretariacie szkoły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br/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w oznaczonym terminie wniosek o 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przyjęcie dziecka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do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oddziału przedszkolnego Publicznej Szkoły Podstawowej im. Leona Wyczółkowskiego w Miastkowie Kościelnym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(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załącznik nr 1 do Regulaminu Rekrutacji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). Wnioski złożone poza terminem rekrutacji nie będą rozpatrywane podczas posiedzenia Komisji Rekrutacyjnej.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4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 xml:space="preserve">.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W przypadku większej liczby kandydatów niż liczba wolnych miejsc, na pierwszym etapie postępowania rekrutacyjnego brane są pod uwagę łącznie kryteria określone w ustawie – Prawo oświatowe - tzw. 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kryteria ustawowe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:</w:t>
      </w:r>
    </w:p>
    <w:p w:rsidR="00590656" w:rsidRPr="002E30B5" w:rsidRDefault="00590656" w:rsidP="00A520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a)      wielodzietność rodziny kandydata (rodzina wychowująca troje </w:t>
      </w:r>
      <w:r w:rsidR="00A52041">
        <w:rPr>
          <w:rFonts w:ascii="Verdana" w:eastAsia="Times New Roman" w:hAnsi="Verdana"/>
          <w:color w:val="000000"/>
          <w:sz w:val="24"/>
          <w:szCs w:val="24"/>
          <w:lang w:eastAsia="pl-PL"/>
        </w:rPr>
        <w:br/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i więcej dzieci),</w:t>
      </w:r>
    </w:p>
    <w:p w:rsidR="00590656" w:rsidRPr="002E30B5" w:rsidRDefault="00590656" w:rsidP="00A520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b)      niepełnosprawność kandydata,</w:t>
      </w:r>
    </w:p>
    <w:p w:rsidR="00590656" w:rsidRPr="002E30B5" w:rsidRDefault="00590656" w:rsidP="00A520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c)      niepełnosprawność jednego z rodziców kandydata,</w:t>
      </w:r>
    </w:p>
    <w:p w:rsidR="00590656" w:rsidRPr="002E30B5" w:rsidRDefault="00590656" w:rsidP="00A520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d)      niepełnosprawność obojga rodziców kandydata,</w:t>
      </w:r>
    </w:p>
    <w:p w:rsidR="00590656" w:rsidRPr="002E30B5" w:rsidRDefault="00590656" w:rsidP="00A520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e)      niepełnosprawność rodzeństwa kandydata,</w:t>
      </w:r>
    </w:p>
    <w:p w:rsidR="00590656" w:rsidRPr="002E30B5" w:rsidRDefault="00590656" w:rsidP="00A520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f)       samotne wychowywanie kandydata w rodzinie,</w:t>
      </w:r>
    </w:p>
    <w:p w:rsidR="00590656" w:rsidRPr="002E30B5" w:rsidRDefault="00590656" w:rsidP="00A520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g)      objęcie kandydata pieczą zastępczą.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 xml:space="preserve">Wymienione kryteria mają jednakową wartość. 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5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.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Na potwierdzenie spełnian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i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a przez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kandydata kryteriów ustawowych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do wniosku dołącza się odpowiednio następujące dokumenty: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a)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oświ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adczenie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o wielodzietności rodziny kandydata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br/>
        <w:t xml:space="preserve">   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(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załącznik nr 2 do Regulaminu Rekrutacji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),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b)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kopię orzeczenia o potrzebie kształcenia specjalnego wydanego ze względu na niepełnosprawność, orzeczenia o niepełnosprawności lub o stopniu niepełnosprawności lub orzeczenia równoważnego w rozumieniu przepisów ustawy z dnia 27 sierpnia 1997r. o rehabilitacji zawodowej i społecznej oraz zatrudnianiu osób niepełnosprawnych (Dz.U. 2018 poz. 511 ze zm.),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c)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oświadczenie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o samotnym wychowywaniu dziecka oraz niewychowywaniu żadnego dziecka wspólnie z jego rodzicem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br/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(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załącznik nr 3 do Regulaminu Rekrutacji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)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.</w:t>
      </w:r>
    </w:p>
    <w:p w:rsidR="00590656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II. Komisja Rekrutacyjna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 xml:space="preserve">1.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Komisję Rekrutacyjną powołuje dyrektor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szkoły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, określając jej zadania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i wyznaczając Przewodniczącego.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lastRenderedPageBreak/>
        <w:t>2.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Komisja składa się z 4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osób.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3.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Osoby biorące udział w posiedzeniu Komisji Rekrutacyjnej są zobowiązane do nieujawniania spraw poruszanych podczas prac Komisji.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4.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Do zadań Komisji Rekrutacyjnej należy w szczególności: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 xml:space="preserve"> -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ustalenie wyników postępowania rekrutacyjnego,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- podanie do publicznej wiadomości listy kandydatów przyjętych  i kandydatów na liście rezerwowej.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5.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Do zadań Przewodniczącego Komisji Rekrutacyjnej należy:</w:t>
      </w:r>
    </w:p>
    <w:p w:rsidR="00590656" w:rsidRPr="002E30B5" w:rsidRDefault="00590656" w:rsidP="00590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kierowanie tokiem rozpatrywania wniosków o przyjęcie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kandydatów do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oddziału przedszkolnego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,</w:t>
      </w:r>
    </w:p>
    <w:p w:rsidR="00590656" w:rsidRPr="002E30B5" w:rsidRDefault="00590656" w:rsidP="00590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w przypadku wątpliwości dokonywanie weryfikacji danych zawartych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we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wnioskach,</w:t>
      </w:r>
    </w:p>
    <w:p w:rsidR="00590656" w:rsidRPr="002E30B5" w:rsidRDefault="00590656" w:rsidP="00590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nadzorowanie pod względem merytorycznym prawidłowości sporządzania dokumentacji przez komisję podczas prac, a w tym: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- protokołowania posiedzenia,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- sporządzania list kandydatów,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 xml:space="preserve"> -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powiadomienie rodziców/opiekunów prawnych o wynikach rekrutacji poprzez podanie do publicznej wiadomości imiennej listy kandydatów przyjętych i kandydatów na liście rezerwowej.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6.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W przypadku zaistnienia sytuacji spornej lub wątpliwej Komisja Rekrutacyjna na posiedzeniu ma prawo podjęcia decyzji w drodze głosowania. Poszczególni członkowie Komisji dysponują jednym głosem. W przypadku gdy głosowanie nie przyniesie rozstrzygnięcia - decydujący głos należy do Przewodniczącego Komisji.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7.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Komisja Rekrutacyjna na wniosek rodzica sporządza uzasadnienie odmowy przyjęcia kandydata.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 xml:space="preserve">III. Zadania dyrektora </w:t>
      </w:r>
      <w:r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szkoły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Do zadań dyrektora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szkoły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należą: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 xml:space="preserve">1.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Ustalenie w porozumieniu z Wójtem Gminy Miastków Kościelny: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 xml:space="preserve"> -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terminów postępowania rekrutacyjnego,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- zasad rekrutacji do oddziału przedszkolnego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lastRenderedPageBreak/>
        <w:t xml:space="preserve">2.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Określenie wzoru wniosku o przyjęcie dziecka do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oddziału przedszkolnego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3.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Powołanie Komisji Rekrutacyjnej.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4.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Przeprowadzenie procedury rekrutacji.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IV. Procedura odwoławcza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 xml:space="preserve">1.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W przypadku zakwestionowania przez rodzica/opiekuna prawnego nie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przyjęcia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jego dziecka do</w:t>
      </w:r>
      <w:r w:rsidRPr="00CF09D8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oddziału przedszkolnego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, 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 xml:space="preserve">w terminie 7 dni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od dnia podania do publicznej wiadomości listy kandydatów przyjętych i nieprzyjętych, rodzic kandydata może wystąpić do komisji rekrutacyjnej z wnioskiem o sporządzenie uzasadnienia odmowy przyjęcia kandydata do danego</w:t>
      </w:r>
      <w:r w:rsidRPr="00CF09D8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oddziału przedszkolnego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2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. Komisja Rekrutacyjna sporządza uzasadnienie w terminie 5 dni od dnia wystąpienia przez rodzica kandydata z wnioskiem o uzasadnienie odmowy. Uzasadnienie zawiera przyczyny odmowy przyjęcia.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V. Postępowanie uzupełniające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W przypadku gdy po przeprowadzeniu postępowania rekrutacyjnego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szkoła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nadal dysponuje wolnymi miejscami, dyrektor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szkoły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przeprowadza postępowanie uzupełniające.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VI. Przepisy końcowe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 xml:space="preserve">1.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Rodzice dzieci przyjętych do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oddziału przedszkolnego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zobowiązani są do potwierdzenia uczestn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ictwa w zajęciach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w terminie wskazanym w harmonogramie rekrutacji, a następnie podpisania stosownych deklaracji i upoważnień.</w:t>
      </w:r>
    </w:p>
    <w:p w:rsidR="00590656" w:rsidRPr="002E30B5" w:rsidRDefault="00590656" w:rsidP="005906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2.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Obowiązkiem rodziców/prawnych opiekunów jest przyprowadzanie i odbieranie dziecka z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>e szkoły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.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Szkoła zapewnia przywozy i odwozy dzi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eci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 po ustaleniu harmonogramu kursów z przewoźnikiem oraz pod warunkiem oczekiwania z dzieckiem podczas dowozów i oczekiwania na dziecko podczas odwozów po zajęciach na przystankach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.</w:t>
      </w:r>
    </w:p>
    <w:p w:rsidR="00590656" w:rsidRDefault="00590656" w:rsidP="005906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0656" w:rsidRDefault="00590656" w:rsidP="005906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0656" w:rsidRDefault="00590656" w:rsidP="005906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2041" w:rsidRDefault="00A52041" w:rsidP="005906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2041" w:rsidRDefault="00A52041" w:rsidP="005906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0656" w:rsidRPr="002E30B5" w:rsidRDefault="00590656" w:rsidP="005906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VII. Harmonogram rekrutacji</w:t>
      </w:r>
    </w:p>
    <w:tbl>
      <w:tblPr>
        <w:tblpPr w:leftFromText="45" w:rightFromText="45" w:vertAnchor="text" w:horzAnchor="margin" w:tblpXSpec="center" w:tblpY="1363"/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5418"/>
        <w:gridCol w:w="2315"/>
        <w:gridCol w:w="2551"/>
      </w:tblGrid>
      <w:tr w:rsidR="00590656" w:rsidRPr="002E30B5" w:rsidTr="00796F6F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656" w:rsidRPr="002E30B5" w:rsidRDefault="00590656" w:rsidP="00796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30B5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656" w:rsidRPr="002E30B5" w:rsidRDefault="00590656" w:rsidP="00796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30B5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56" w:rsidRPr="0065623B" w:rsidRDefault="00590656" w:rsidP="00796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90656" w:rsidRPr="0065623B" w:rsidRDefault="00590656" w:rsidP="00796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 w postępowaniu rekrutacyjnym</w:t>
            </w:r>
          </w:p>
          <w:p w:rsidR="00590656" w:rsidRPr="0065623B" w:rsidRDefault="00590656" w:rsidP="00796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56" w:rsidRPr="0065623B" w:rsidRDefault="00590656" w:rsidP="00796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56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590656" w:rsidRPr="002E30B5" w:rsidTr="00796F6F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656" w:rsidRPr="002E30B5" w:rsidRDefault="00590656" w:rsidP="0079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30B5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656" w:rsidRPr="002E30B5" w:rsidRDefault="00590656" w:rsidP="0079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30B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 xml:space="preserve">Składanie wniosków o przyjęcie dziecka  do 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 xml:space="preserve"> Publicznej Szkoły Podstawowej im. Leona Wyczółkowskiego w Miastkowie Kościelnym na rok szkolny 2023</w:t>
            </w:r>
            <w:r w:rsidRPr="002E30B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/202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56" w:rsidRPr="0065623B" w:rsidRDefault="00590656" w:rsidP="00796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07.02.2023</w:t>
            </w:r>
            <w:r w:rsidR="000A4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24.02.2023</w:t>
            </w:r>
            <w:r w:rsidR="000A4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56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56" w:rsidRPr="0065623B" w:rsidRDefault="000A4BB1" w:rsidP="00796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 w:rsidR="005906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</w:t>
            </w:r>
            <w:r w:rsidR="00266B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2023 </w:t>
            </w:r>
            <w:r w:rsidR="00590656" w:rsidRPr="00656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5906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906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12.05.2023 </w:t>
            </w:r>
            <w:r w:rsidR="00590656" w:rsidRPr="00656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590656" w:rsidRPr="002E30B5" w:rsidTr="00796F6F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656" w:rsidRPr="002E30B5" w:rsidRDefault="00590656" w:rsidP="0079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30B5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656" w:rsidRPr="002E30B5" w:rsidRDefault="00590656" w:rsidP="0079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30B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 xml:space="preserve">Weryfikacja przez komisję rekrutacyjną wniosków o przyjęcie do 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 xml:space="preserve"> Publicznej Szkoły Podstawowej im. Leona Wyczółkowskiego w Miastkowie Kościelnym</w:t>
            </w:r>
            <w:r w:rsidRPr="002E30B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 xml:space="preserve"> i dokumentów potwierdzających spełnienie przez dziecko warunków lub kryteriów branych pod uwagę w postępowaniu rekrutacyjnym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,</w:t>
            </w:r>
            <w:r w:rsidRPr="002E30B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 xml:space="preserve"> w tym dokonanie przez przewodniczącego komisji rekrutacyjnej czynności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,</w:t>
            </w:r>
            <w:r w:rsidRPr="002E30B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 xml:space="preserve"> o których mowa w art. 150 ust. 7 ustawy z 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 xml:space="preserve">dnia 14 grudnia 2016 r. – Prawo </w:t>
            </w:r>
            <w:r w:rsidRPr="002E30B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oświatowe                             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56" w:rsidRDefault="00266B80" w:rsidP="000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 w:rsidR="000A4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27.02.2023 </w:t>
            </w:r>
            <w:r w:rsidR="00590656" w:rsidRPr="00656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0A4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0A4BB1" w:rsidRPr="0065623B" w:rsidRDefault="000A4BB1" w:rsidP="000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03.03.2023 r.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56" w:rsidRDefault="000A4BB1" w:rsidP="000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15.05.2023 </w:t>
            </w:r>
            <w:r w:rsidR="00590656" w:rsidRPr="00656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  <w:p w:rsidR="000A4BB1" w:rsidRPr="0065623B" w:rsidRDefault="000A4BB1" w:rsidP="000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19.05.2023 r.</w:t>
            </w:r>
          </w:p>
        </w:tc>
      </w:tr>
      <w:tr w:rsidR="00590656" w:rsidRPr="002E30B5" w:rsidTr="00796F6F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656" w:rsidRPr="002E30B5" w:rsidRDefault="00590656" w:rsidP="0079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30B5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656" w:rsidRPr="002E30B5" w:rsidRDefault="00590656" w:rsidP="0079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30B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Podanie do publicznej wiadomości listy dzieci zakwalifikowanych d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o oddziału przedszkolnego</w:t>
            </w:r>
            <w:r w:rsidRPr="002E30B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 xml:space="preserve"> oraz dzieci niezakwalifikowanych.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56" w:rsidRPr="0065623B" w:rsidRDefault="000A4BB1" w:rsidP="00796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08.03.2023 </w:t>
            </w:r>
            <w:r w:rsidR="00590656" w:rsidRPr="00656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5906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56" w:rsidRPr="0065623B" w:rsidRDefault="00590656" w:rsidP="00796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0A4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4.05.2023 </w:t>
            </w:r>
            <w:r w:rsidRPr="00656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590656" w:rsidRPr="002E30B5" w:rsidTr="00796F6F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656" w:rsidRPr="002E30B5" w:rsidRDefault="00590656" w:rsidP="0079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30B5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2E30B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656" w:rsidRPr="002E30B5" w:rsidRDefault="00590656" w:rsidP="0079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30B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 xml:space="preserve">Potwierdzenie przez rodzica w postaci pisemnego oświadczenia, że dziecko będzie uczęszczało do </w:t>
            </w: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 xml:space="preserve"> Publicznej Szkoły Podstawowej im. Leona Wyczółkowskiego w Miastkowie Kościelnym w roku szkolnym 2023/2024</w:t>
            </w:r>
            <w:r w:rsidRPr="002E30B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 xml:space="preserve">  </w:t>
            </w:r>
            <w:r w:rsidRPr="002E30B5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pl-PL"/>
              </w:rPr>
              <w:t>(załącznik nr 4 do Regulaminu Rekrutacji)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56" w:rsidRPr="0065623B" w:rsidRDefault="000A4BB1" w:rsidP="00796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0</w:t>
            </w:r>
            <w:r w:rsidR="005906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8.03.</w:t>
            </w:r>
            <w:r w:rsidR="00590656" w:rsidRPr="00656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</w:t>
            </w:r>
            <w:r w:rsidR="00590656" w:rsidRPr="00656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  <w:r w:rsidR="005906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906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7.03.2023 </w:t>
            </w:r>
            <w:r w:rsidR="00590656" w:rsidRPr="00656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56" w:rsidRPr="0065623B" w:rsidRDefault="000A4BB1" w:rsidP="00796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24.05.2023 r.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do 02.06.2023 </w:t>
            </w:r>
            <w:r w:rsidR="00590656" w:rsidRPr="0065623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</w:tr>
      <w:tr w:rsidR="00590656" w:rsidRPr="002E30B5" w:rsidTr="00796F6F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656" w:rsidRPr="002E30B5" w:rsidRDefault="00590656" w:rsidP="0079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30B5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656" w:rsidRPr="002E30B5" w:rsidRDefault="00590656" w:rsidP="00796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E30B5">
              <w:rPr>
                <w:rFonts w:ascii="Verdana" w:eastAsia="Times New Roman" w:hAnsi="Verdana"/>
                <w:color w:val="000000"/>
                <w:sz w:val="24"/>
                <w:szCs w:val="24"/>
                <w:lang w:eastAsia="pl-PL"/>
              </w:rPr>
              <w:t>Podanie do publicznej wiadomości przez Komisję Rekrutacyjną listy dzieci  przyjętych i nieprzyjętych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56" w:rsidRPr="0065623B" w:rsidRDefault="000A4BB1" w:rsidP="00796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22.03</w:t>
            </w:r>
            <w:r w:rsidR="005906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590656" w:rsidRPr="00656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3 </w:t>
            </w:r>
            <w:r w:rsidR="00590656" w:rsidRPr="00656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656" w:rsidRPr="0065623B" w:rsidRDefault="000A4BB1" w:rsidP="00796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07.06.2023 </w:t>
            </w:r>
            <w:r w:rsidR="00590656" w:rsidRPr="00656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</w:tr>
    </w:tbl>
    <w:p w:rsidR="00590656" w:rsidRPr="002E30B5" w:rsidRDefault="00590656" w:rsidP="005906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Poszczególne etapy postępowania </w:t>
      </w:r>
      <w:r>
        <w:rPr>
          <w:rFonts w:ascii="Verdana" w:eastAsia="Times New Roman" w:hAnsi="Verdana"/>
          <w:color w:val="000000"/>
          <w:sz w:val="24"/>
          <w:szCs w:val="24"/>
          <w:lang w:eastAsia="pl-PL"/>
        </w:rPr>
        <w:t xml:space="preserve">rekrutacyjnego dla oddziału przedszkolnego Publicznej Szkoły Podstawowej im. Leona Wyczółkowskiego w Miastkowie Kościelnym będą odbywały się w </w:t>
      </w:r>
      <w:r w:rsidRPr="002E30B5">
        <w:rPr>
          <w:rFonts w:ascii="Verdana" w:eastAsia="Times New Roman" w:hAnsi="Verdana"/>
          <w:color w:val="000000"/>
          <w:sz w:val="24"/>
          <w:szCs w:val="24"/>
          <w:lang w:eastAsia="pl-PL"/>
        </w:rPr>
        <w:t>następujących terminach:</w:t>
      </w:r>
    </w:p>
    <w:p w:rsidR="00590656" w:rsidRPr="003B5AA6" w:rsidRDefault="00590656" w:rsidP="005906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0B5"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>Dyrektor</w:t>
      </w:r>
      <w:r>
        <w:rPr>
          <w:rFonts w:ascii="Verdana" w:eastAsia="Times New Roman" w:hAnsi="Verdana"/>
          <w:b/>
          <w:bCs/>
          <w:color w:val="000000"/>
          <w:sz w:val="24"/>
          <w:szCs w:val="24"/>
          <w:lang w:eastAsia="pl-PL"/>
        </w:rPr>
        <w:t xml:space="preserve"> Szkoły</w:t>
      </w:r>
    </w:p>
    <w:p w:rsidR="00370E74" w:rsidRDefault="00370E74"/>
    <w:sectPr w:rsidR="00370E74" w:rsidSect="005C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A49"/>
    <w:multiLevelType w:val="multilevel"/>
    <w:tmpl w:val="0F7A08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31"/>
    <w:rsid w:val="000A4BB1"/>
    <w:rsid w:val="00266B80"/>
    <w:rsid w:val="00370E74"/>
    <w:rsid w:val="00590656"/>
    <w:rsid w:val="00653531"/>
    <w:rsid w:val="00A5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26E11-85AA-4255-8B48-F7BA70DB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1214</Words>
  <Characters>7288</Characters>
  <Application>Microsoft Office Word</Application>
  <DocSecurity>0</DocSecurity>
  <Lines>60</Lines>
  <Paragraphs>16</Paragraphs>
  <ScaleCrop>false</ScaleCrop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5</cp:revision>
  <dcterms:created xsi:type="dcterms:W3CDTF">2023-02-07T22:41:00Z</dcterms:created>
  <dcterms:modified xsi:type="dcterms:W3CDTF">2023-02-08T08:23:00Z</dcterms:modified>
</cp:coreProperties>
</file>