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8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yihlg94bq6yc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22 listopada Dzień Kredki. 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8" w:lineRule="auto"/>
        <w:ind w:firstLine="720"/>
        <w:rPr>
          <w:rFonts w:ascii="Times New Roman" w:cs="Times New Roman" w:eastAsia="Times New Roman" w:hAnsi="Times New Roman"/>
          <w:color w:val="000000"/>
          <w:highlight w:val="white"/>
        </w:rPr>
      </w:pPr>
      <w:bookmarkStart w:colFirst="0" w:colLast="0" w:name="_vkuhrryhhtnw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Rysowanie rozwija wyobraźnię, umożliwia wyrażenie swoich myśli i uczuć a poza tym pozwala miło spędzić czas. Swobodne "bazgroły", proste kolorowanki czy bardziej skomplikowane tzw. kolorowanki "antystresowe", wszystko to ma na nas pozytywny wpływ, więc bez wahania w tym tygodniu wszyscy wyciągamy  kredki!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Karty pracy, kolorowanki, kodowanie.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https://drive.google.com/drive/folders/1JhNrJ_7OfjVgMWRWSeL1mAB7fzoyzgfM?usp=sharing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link do dysku z kartami pracy, labiryntami, kodowaniem, rysowaniem po śladzie, łączenie kropek. To są materiały do wydrukowania.</w:t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https://drive.google.com/drive/folders/1gxKfR84wVxja9lAuzBaY58KHaRT6UMY1?usp=sharing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do dysku z “antystresowymi kolorowankami” do wydrukowania. 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8" w:lineRule="auto"/>
        <w:rPr>
          <w:rFonts w:ascii="Times New Roman" w:cs="Times New Roman" w:eastAsia="Times New Roman" w:hAnsi="Times New Roman"/>
          <w:color w:val="444b4d"/>
        </w:rPr>
      </w:pPr>
      <w:bookmarkStart w:colFirst="0" w:colLast="0" w:name="_umdavm8tlrdo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1c1d1f"/>
          <w:rtl w:val="0"/>
        </w:rPr>
        <w:t xml:space="preserve">Opowiadania i wierszyki do czytania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https://www.opowiescizkapelusza.pl/bajka-o-bobrze-malarzu/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„Bajka o bobrze malarzu” + kolorowanka do bajki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https://www.youtube.com/watch?v=WGEjVFAZmqA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„Malarz” (z animacją)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http://wierszykidladzieci.pl/inne/rodzina-kino.php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„O rodzinie w kinie”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http://wierszykidladzieci.pl/bednarek/kredki.php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„Kredki”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https://www.twojecentrum.pl/poezja-wiersz-13587.html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„Kredki”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http://wiersze.kobieta.pl/wiersze/kredki-366023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„Kredki”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http://www.bajecznafabryka.pl/2012/11/dzien-pluszowego-misia-2012-dzien_22.html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„Kolorowe kredki”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http://www.bajecznafabryka.pl/2013/10/kraina-kredek.html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„Kraina kredek”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http://www.wesolyprzedszkolak.pl/index.php/wiersze/956-kredki-i-karteczka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wiersz „Kredki i karteczka”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http://rokwprzedszkolu.pl/index.php?f=opo_56_00051&amp;k=k0203&amp;d=opo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opowiadanie „Portret”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60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http://nasze-bajki.pl/pl/przegladarka.aspx?bajka=4477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bajka „Kolorowe kredki”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8" w:lineRule="auto"/>
        <w:rPr>
          <w:rFonts w:ascii="Times New Roman" w:cs="Times New Roman" w:eastAsia="Times New Roman" w:hAnsi="Times New Roman"/>
          <w:color w:val="1c1d1f"/>
        </w:rPr>
      </w:pPr>
      <w:bookmarkStart w:colFirst="0" w:colLast="0" w:name="_8cokyn7nu2d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348" w:lineRule="auto"/>
        <w:rPr>
          <w:rFonts w:ascii="Times New Roman" w:cs="Times New Roman" w:eastAsia="Times New Roman" w:hAnsi="Times New Roman"/>
          <w:color w:val="1c1d1f"/>
        </w:rPr>
      </w:pPr>
      <w:bookmarkStart w:colFirst="0" w:colLast="0" w:name="_804i4s989uq4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1c1d1f"/>
          <w:rtl w:val="0"/>
        </w:rPr>
        <w:t xml:space="preserve">Piosenki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https://www.youtube.com/watch?v=W_M5PTTPScs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Kolorowe kredki (Fasolki)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https://www.youtube.com/watch?v=fWELNWWycOU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Kolorowe kredki (Bajeczki Pioseneczki)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https://www.youtube.com/watch?v=iqvGm9gkOvo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Kolorowe kredki (Hity Maluszka)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c1d1f"/>
            <w:sz w:val="24"/>
            <w:szCs w:val="24"/>
            <w:rtl w:val="0"/>
          </w:rPr>
          <w:t xml:space="preserve">https://www.youtube.com/watch?v=BcBNeLcmHIE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Kolorowe kredki (Miś i Margolcia)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https://www.youtube.com/watch?v=lAwSoLTtecw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Kredki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https://www.youtube.com/watch?v=bYVWlfL4V1Y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Magiczne kredki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https://www.youtube.com/watch?v=L2-gdvoPwkU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Pani Kredka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600" w:lineRule="auto"/>
        <w:ind w:left="9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https://www.youtube.com/watch?v=UoBVFcAtoRU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Kolorowy deszcz</w:t>
      </w:r>
    </w:p>
    <w:p w:rsidR="00000000" w:rsidDel="00000000" w:rsidP="00000000" w:rsidRDefault="00000000" w:rsidRPr="00000000" w14:paraId="0000001E">
      <w:p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600" w:lineRule="auto"/>
        <w:ind w:left="0" w:firstLine="0"/>
        <w:rPr>
          <w:rFonts w:ascii="Times New Roman" w:cs="Times New Roman" w:eastAsia="Times New Roman" w:hAnsi="Times New Roman"/>
          <w:color w:val="444b4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Filmy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https://vod.tvp.pl/video/budzik,malarz,996697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Budzik „Malarz”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https://vod.tvp.pl/video/domowe-przedszkole,wedrowki-pedzla-i-olowka,43897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Domowe Przedszkole „Wędrówka pędzla i ołówka”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https://vod.tvp.pl/video/jak-to-dziala,filmy-animowane,23895875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film edukacyjny „Jak to działa? Filmy animowane”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https://www.youtube.com/watch?v=B5QXeQIQGUc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film edukacyjny „Jak powstawał film Bolek i Lolek”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https://www.youtube.com/watch?v=1vd1-lJ09-Q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film animowany „Reksio Malarz”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https://vod.tvp.pl/video/budzik,filmy,1036640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Budzik „Filmy”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6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41aad4"/>
            <w:sz w:val="24"/>
            <w:szCs w:val="24"/>
            <w:rtl w:val="0"/>
          </w:rPr>
          <w:t xml:space="preserve">https://www.youtube.com/watch?v=ZI_9PlkcG2Y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44b4d"/>
          <w:sz w:val="24"/>
          <w:szCs w:val="24"/>
          <w:rtl w:val="0"/>
        </w:rPr>
        <w:t xml:space="preserve"> – film „Jak powstają kredki?”</w:t>
      </w:r>
    </w:p>
    <w:p w:rsidR="00000000" w:rsidDel="00000000" w:rsidP="00000000" w:rsidRDefault="00000000" w:rsidRPr="00000000" w14:paraId="00000026">
      <w:pPr>
        <w:jc w:val="right"/>
        <w:rPr>
          <w:color w:val="444b4d"/>
          <w:sz w:val="21"/>
          <w:szCs w:val="21"/>
        </w:rPr>
      </w:pPr>
      <w:r w:rsidDel="00000000" w:rsidR="00000000" w:rsidRPr="00000000">
        <w:rPr>
          <w:color w:val="444b4d"/>
          <w:sz w:val="21"/>
          <w:szCs w:val="21"/>
          <w:rtl w:val="0"/>
        </w:rPr>
        <w:t xml:space="preserve">Pozdrawiamy Was bardzo serdecznie</w:t>
      </w:r>
    </w:p>
    <w:p w:rsidR="00000000" w:rsidDel="00000000" w:rsidP="00000000" w:rsidRDefault="00000000" w:rsidRPr="00000000" w14:paraId="00000027">
      <w:pPr>
        <w:jc w:val="center"/>
        <w:rPr>
          <w:color w:val="444b4d"/>
          <w:sz w:val="21"/>
          <w:szCs w:val="21"/>
        </w:rPr>
      </w:pPr>
      <w:r w:rsidDel="00000000" w:rsidR="00000000" w:rsidRPr="00000000">
        <w:rPr>
          <w:color w:val="444b4d"/>
          <w:sz w:val="21"/>
          <w:szCs w:val="21"/>
          <w:rtl w:val="0"/>
        </w:rPr>
        <w:t xml:space="preserve">                                                                                                             nauczyciele świetlicy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color w:val="444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color w:val="444b4d"/>
        <w:sz w:val="21"/>
        <w:szCs w:val="21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fWELNWWycOU" TargetMode="External"/><Relationship Id="rId22" Type="http://schemas.openxmlformats.org/officeDocument/2006/relationships/hyperlink" Target="https://www.youtube.com/watch?v=BcBNeLcmHIE" TargetMode="External"/><Relationship Id="rId21" Type="http://schemas.openxmlformats.org/officeDocument/2006/relationships/hyperlink" Target="https://www.youtube.com/watch?v=iqvGm9gkOvo" TargetMode="External"/><Relationship Id="rId24" Type="http://schemas.openxmlformats.org/officeDocument/2006/relationships/hyperlink" Target="https://www.youtube.com/watch?v=bYVWlfL4V1Y" TargetMode="External"/><Relationship Id="rId23" Type="http://schemas.openxmlformats.org/officeDocument/2006/relationships/hyperlink" Target="https://www.youtube.com/watch?v=lAwSoLTtec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GEjVFAZmqA" TargetMode="External"/><Relationship Id="rId26" Type="http://schemas.openxmlformats.org/officeDocument/2006/relationships/hyperlink" Target="https://www.youtube.com/watch?v=UoBVFcAtoRU" TargetMode="External"/><Relationship Id="rId25" Type="http://schemas.openxmlformats.org/officeDocument/2006/relationships/hyperlink" Target="https://www.youtube.com/watch?v=L2-gdvoPwkU" TargetMode="External"/><Relationship Id="rId28" Type="http://schemas.openxmlformats.org/officeDocument/2006/relationships/hyperlink" Target="https://vod.tvp.pl/video/domowe-przedszkole,wedrowki-pedzla-i-olowka,43897" TargetMode="External"/><Relationship Id="rId27" Type="http://schemas.openxmlformats.org/officeDocument/2006/relationships/hyperlink" Target="https://vod.tvp.pl/video/budzik,malarz,996697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JhNrJ_7OfjVgMWRWSeL1mAB7fzoyzgfM?usp=sharing" TargetMode="External"/><Relationship Id="rId29" Type="http://schemas.openxmlformats.org/officeDocument/2006/relationships/hyperlink" Target="https://vod.tvp.pl/video/jak-to-dziala,filmy-animowane,23895875" TargetMode="External"/><Relationship Id="rId7" Type="http://schemas.openxmlformats.org/officeDocument/2006/relationships/hyperlink" Target="https://drive.google.com/drive/folders/1gxKfR84wVxja9lAuzBaY58KHaRT6UMY1?usp=sharing" TargetMode="External"/><Relationship Id="rId8" Type="http://schemas.openxmlformats.org/officeDocument/2006/relationships/hyperlink" Target="https://www.opowiescizkapelusza.pl/bajka-o-bobrze-malarzu/" TargetMode="External"/><Relationship Id="rId31" Type="http://schemas.openxmlformats.org/officeDocument/2006/relationships/hyperlink" Target="https://www.youtube.com/watch?v=1vd1-lJ09-Q" TargetMode="External"/><Relationship Id="rId30" Type="http://schemas.openxmlformats.org/officeDocument/2006/relationships/hyperlink" Target="https://www.youtube.com/watch?v=B5QXeQIQGUc" TargetMode="External"/><Relationship Id="rId11" Type="http://schemas.openxmlformats.org/officeDocument/2006/relationships/hyperlink" Target="http://wierszykidladzieci.pl/bednarek/kredki.php" TargetMode="External"/><Relationship Id="rId33" Type="http://schemas.openxmlformats.org/officeDocument/2006/relationships/hyperlink" Target="https://www.youtube.com/watch?v=ZI_9PlkcG2Y" TargetMode="External"/><Relationship Id="rId10" Type="http://schemas.openxmlformats.org/officeDocument/2006/relationships/hyperlink" Target="http://wierszykidladzieci.pl/inne/rodzina-kino.php" TargetMode="External"/><Relationship Id="rId32" Type="http://schemas.openxmlformats.org/officeDocument/2006/relationships/hyperlink" Target="https://vod.tvp.pl/video/budzik,filmy,1036640" TargetMode="External"/><Relationship Id="rId13" Type="http://schemas.openxmlformats.org/officeDocument/2006/relationships/hyperlink" Target="http://wiersze.kobieta.pl/wiersze/kredki-366023" TargetMode="External"/><Relationship Id="rId12" Type="http://schemas.openxmlformats.org/officeDocument/2006/relationships/hyperlink" Target="https://www.twojecentrum.pl/poezja-wiersz-13587.html" TargetMode="External"/><Relationship Id="rId15" Type="http://schemas.openxmlformats.org/officeDocument/2006/relationships/hyperlink" Target="http://www.bajecznafabryka.pl/2013/10/kraina-kredek.html" TargetMode="External"/><Relationship Id="rId14" Type="http://schemas.openxmlformats.org/officeDocument/2006/relationships/hyperlink" Target="http://www.bajecznafabryka.pl/2012/11/dzien-pluszowego-misia-2012-dzien_22.html" TargetMode="External"/><Relationship Id="rId17" Type="http://schemas.openxmlformats.org/officeDocument/2006/relationships/hyperlink" Target="http://rokwprzedszkolu.pl/index.php?f=opo_56_00051&amp;k=k0203&amp;d=opo" TargetMode="External"/><Relationship Id="rId16" Type="http://schemas.openxmlformats.org/officeDocument/2006/relationships/hyperlink" Target="http://www.wesolyprzedszkolak.pl/index.php/wiersze/956-kredki-i-karteczka" TargetMode="External"/><Relationship Id="rId19" Type="http://schemas.openxmlformats.org/officeDocument/2006/relationships/hyperlink" Target="https://www.youtube.com/watch?v=W_M5PTTPScs" TargetMode="External"/><Relationship Id="rId18" Type="http://schemas.openxmlformats.org/officeDocument/2006/relationships/hyperlink" Target="http://nasze-bajki.pl/pl/przegladarka.aspx?bajka=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