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B5" w:rsidRPr="000412B7" w:rsidRDefault="00AC56B5" w:rsidP="00AC56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Publiczna Szkoła Podstawowa </w:t>
      </w:r>
      <w:r w:rsidRPr="006C674F">
        <w:rPr>
          <w:rFonts w:ascii="Times New Roman" w:hAnsi="Times New Roman" w:cs="Times New Roman"/>
        </w:rPr>
        <w:t>im. Leona Wyczółkowskiego w Miastkowie Kościelnym</w:t>
      </w:r>
    </w:p>
    <w:p w:rsidR="00AC56B5" w:rsidRPr="000412B7" w:rsidRDefault="009A5EBF" w:rsidP="00AC56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Szkolna 8, </w:t>
      </w:r>
      <w:r w:rsidR="00AC56B5" w:rsidRPr="000412B7">
        <w:rPr>
          <w:rFonts w:ascii="Times New Roman" w:eastAsia="Times New Roman" w:hAnsi="Times New Roman" w:cs="Times New Roman"/>
          <w:sz w:val="24"/>
          <w:szCs w:val="24"/>
          <w:lang w:eastAsia="ar-SA"/>
        </w:rPr>
        <w:t>08-420 Miastków Kościelny</w:t>
      </w:r>
    </w:p>
    <w:p w:rsidR="00AC56B5" w:rsidRPr="000412B7" w:rsidRDefault="00CA17D0" w:rsidP="00AC56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Tel. (25) 754</w:t>
      </w:r>
      <w:r w:rsidR="00AC56B5">
        <w:rPr>
          <w:rFonts w:ascii="Times New Roman" w:eastAsia="Times New Roman" w:hAnsi="Times New Roman" w:cs="Times New Roman"/>
          <w:sz w:val="24"/>
          <w:szCs w:val="24"/>
          <w:lang w:eastAsia="ar-SA"/>
        </w:rPr>
        <w:t>-42-40</w:t>
      </w:r>
    </w:p>
    <w:p w:rsidR="00AC56B5" w:rsidRPr="000412B7" w:rsidRDefault="00AC56B5" w:rsidP="00AC56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e-mail: </w:t>
      </w:r>
      <w:hyperlink r:id="rId5" w:history="1">
        <w:r w:rsidRPr="007628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spmiastkow@wp.pl</w:t>
        </w:r>
      </w:hyperlink>
    </w:p>
    <w:p w:rsidR="00AC56B5" w:rsidRPr="000412B7" w:rsidRDefault="00AC56B5" w:rsidP="00AC56B5">
      <w:pPr>
        <w:pBdr>
          <w:bottom w:val="single" w:sz="6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56B5" w:rsidRPr="000412B7" w:rsidRDefault="00AC56B5" w:rsidP="00AC56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56B5" w:rsidRDefault="00AC56B5" w:rsidP="00AC5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A117E6">
        <w:rPr>
          <w:rFonts w:ascii="Times New Roman" w:eastAsia="Times New Roman" w:hAnsi="Times New Roman" w:cs="Times New Roman"/>
          <w:sz w:val="40"/>
          <w:szCs w:val="40"/>
          <w:lang w:eastAsia="pl-PL"/>
        </w:rPr>
        <w:t>Wewnętrzne procedury bezpieczeństwa</w:t>
      </w:r>
    </w:p>
    <w:p w:rsidR="00AC56B5" w:rsidRDefault="00AC56B5" w:rsidP="00AC56B5">
      <w:pPr>
        <w:spacing w:after="0" w:line="240" w:lineRule="auto"/>
        <w:jc w:val="center"/>
        <w:rPr>
          <w:rFonts w:ascii="Arial" w:eastAsia="Times New Roman" w:hAnsi="Arial" w:cs="Arial"/>
          <w:sz w:val="55"/>
          <w:szCs w:val="55"/>
          <w:lang w:eastAsia="pl-PL"/>
        </w:rPr>
      </w:pPr>
      <w:r w:rsidRPr="00A117E6">
        <w:rPr>
          <w:rFonts w:ascii="Times New Roman" w:eastAsia="Times New Roman" w:hAnsi="Times New Roman" w:cs="Times New Roman"/>
          <w:sz w:val="40"/>
          <w:szCs w:val="40"/>
          <w:lang w:eastAsia="pl-PL"/>
        </w:rPr>
        <w:t>w związku z epidemią wirusem SARS-</w:t>
      </w:r>
      <w:proofErr w:type="spellStart"/>
      <w:r w:rsidRPr="00A117E6">
        <w:rPr>
          <w:rFonts w:ascii="Times New Roman" w:eastAsia="Times New Roman" w:hAnsi="Times New Roman" w:cs="Times New Roman"/>
          <w:sz w:val="40"/>
          <w:szCs w:val="40"/>
          <w:lang w:eastAsia="pl-PL"/>
        </w:rPr>
        <w:t>CoV</w:t>
      </w:r>
      <w:proofErr w:type="spellEnd"/>
      <w:r w:rsidRPr="00A117E6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-2</w:t>
      </w:r>
    </w:p>
    <w:p w:rsidR="00AC56B5" w:rsidRDefault="00AC56B5" w:rsidP="00AC56B5">
      <w:pPr>
        <w:spacing w:after="0" w:line="240" w:lineRule="auto"/>
        <w:jc w:val="center"/>
        <w:rPr>
          <w:rFonts w:ascii="Arial" w:eastAsia="Times New Roman" w:hAnsi="Arial" w:cs="Arial"/>
          <w:sz w:val="55"/>
          <w:szCs w:val="55"/>
          <w:lang w:eastAsia="pl-PL"/>
        </w:rPr>
      </w:pPr>
    </w:p>
    <w:p w:rsidR="00AC56B5" w:rsidRDefault="00AC56B5" w:rsidP="00AC5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A117E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PROCEDURA IV</w:t>
      </w:r>
    </w:p>
    <w:p w:rsidR="00AC56B5" w:rsidRPr="00A117E6" w:rsidRDefault="00AC56B5" w:rsidP="00AC5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AC56B5" w:rsidRDefault="00AC56B5" w:rsidP="00AC56B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A117E6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POSTĘPOWANIE W SYTUACJI STWIERDZENIA OBJAWÓW ZAKAŻENIA KORONAWIRUSEM U PODOPIECZNEGO JEDNOSTKI</w:t>
      </w:r>
    </w:p>
    <w:p w:rsidR="00AC56B5" w:rsidRDefault="00AC56B5" w:rsidP="00AC56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C56B5" w:rsidRDefault="00AC56B5" w:rsidP="00AC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1.Cel procedury i zakres stosowania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C56B5" w:rsidRDefault="00AC56B5" w:rsidP="00AC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6B5" w:rsidRDefault="00AC56B5" w:rsidP="00CA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sytuacją zaistniałą w Polsce, opublikowanym rozporządzeniem Ministra Zdrowia z dnia 20 marca 2020 r. w sprawie ogłoszenia na obszarze Rzeczpospolitej Polskiej stanu epidemii w związku z zakażeniami wirusem SARS-</w:t>
      </w:r>
      <w:proofErr w:type="spellStart"/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>CoV</w:t>
      </w:r>
      <w:proofErr w:type="spellEnd"/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-2 oraz Rozporządzenie</w:t>
      </w:r>
      <w:r w:rsidR="009A5EB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MEN z dn. 11 marca 2020 r. </w:t>
      </w:r>
      <w:r w:rsidR="009A5EBF">
        <w:rPr>
          <w:rFonts w:ascii="Times New Roman" w:eastAsia="Times New Roman" w:hAnsi="Times New Roman" w:cs="Times New Roman"/>
          <w:sz w:val="24"/>
          <w:szCs w:val="24"/>
          <w:lang w:eastAsia="pl-PL"/>
        </w:rPr>
        <w:t>(ze zmianami) na terenie Publicznej Szkoły Podstawowej im. Leona Wyczółkowskiego w Miastkowie Kościelnym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wprowadzone zostają procedury mające na celu ochronę zdrowia i życia wszystkich pracowników oraz podopiecznych, ich rodziców i prawnych opiekunów. Procedura obowiązuje wszystkich podopiecz</w:t>
      </w:r>
      <w:r w:rsidR="009A5EBF">
        <w:rPr>
          <w:rFonts w:ascii="Times New Roman" w:eastAsia="Times New Roman" w:hAnsi="Times New Roman" w:cs="Times New Roman"/>
          <w:sz w:val="24"/>
          <w:szCs w:val="24"/>
          <w:lang w:eastAsia="pl-PL"/>
        </w:rPr>
        <w:t>nych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rodzicami i opiekunów prawnych. Niniejsza procedura dotyczy postępowania na wypadek podejrzenia zakażenia </w:t>
      </w:r>
      <w:proofErr w:type="spellStart"/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</w:t>
      </w:r>
      <w:r w:rsidR="009A5EB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zachorowania na COVID-19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podopiecznego jednostki. </w:t>
      </w:r>
    </w:p>
    <w:p w:rsidR="00AC56B5" w:rsidRDefault="00AC56B5" w:rsidP="00AC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6B5" w:rsidRPr="00A117E6" w:rsidRDefault="00AC56B5" w:rsidP="00AC5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2.Sposoby postępowania. </w:t>
      </w:r>
    </w:p>
    <w:p w:rsidR="00AC56B5" w:rsidRPr="00A117E6" w:rsidRDefault="00AC56B5" w:rsidP="00AC5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56B5" w:rsidRDefault="00AC56B5" w:rsidP="009A5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EBF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przychodzić tylko dzieci zdrowe, bez jakichkolwiek objawów chorobowych. </w:t>
      </w:r>
    </w:p>
    <w:p w:rsidR="00AC56B5" w:rsidRDefault="00AC56B5" w:rsidP="009A5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przyjmujący dziecko dokonuje pomiaru temperatury ciała dziecka termometrem bezdotykowym w obecności rodzica. W przypadku podwyższonej temperatury (zgodnie z zaleceniami WHO pow. 37,4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pracownik odmawia przyjęcia dziecka, a rodzic/opiekun prawny ma obowiązek zabrać dziecko do domu. </w:t>
      </w:r>
    </w:p>
    <w:p w:rsidR="00AC56B5" w:rsidRPr="00A117E6" w:rsidRDefault="00AC56B5" w:rsidP="009A5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u dziecka objawów typu kaszel, duszności, bóle mięśni lub inne objawy infekcji pracownik odmawia przyjęcia podopiecznego, a rodzic/opiekun prawny ma obowiązek zabrać dziecko do domu. </w:t>
      </w:r>
    </w:p>
    <w:p w:rsidR="009A5EBF" w:rsidRDefault="00AC56B5" w:rsidP="009A5E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Ponownych pomiarów temperatury dokonuje nauczyciel sprawujący opiekę nad dziećmi dwa razy w ciągu dnia. Po pomiarze temperatury u podopiecznych należy zdezynfekować termometr.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EBF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wyznacza się pomieszczenie do izolacji podopiecznego inne niż dla pracownika ze stwierdzeniem objawów chorobowych. Pomieszczenie wyposażone jest w środki do dezynfekcji i środki ochrony osobistej, przede wszystkim jednorazowe rękawice ochronne, maski ochronne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>la osoby z obja</w:t>
      </w:r>
      <w:r w:rsidR="009A5EBF">
        <w:rPr>
          <w:rFonts w:ascii="Times New Roman" w:eastAsia="Times New Roman" w:hAnsi="Times New Roman" w:cs="Times New Roman"/>
          <w:sz w:val="24"/>
          <w:szCs w:val="24"/>
          <w:lang w:eastAsia="pl-PL"/>
        </w:rPr>
        <w:t>wami COVID-19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:rsidR="00DA3396" w:rsidRDefault="00AC56B5" w:rsidP="00DA33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nie ma możliwości wydzielenia odpowiedniego pomieszczenia do izolacji osoby z objawami chorobowymi, zostaje wydzielone miejsce izolacji z zachowaniem min. 2 m odległości od innych osób.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E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podopiecznego objawó</w:t>
      </w:r>
      <w:r w:rsidR="009A5EBF">
        <w:rPr>
          <w:rFonts w:ascii="Times New Roman" w:eastAsia="Times New Roman" w:hAnsi="Times New Roman" w:cs="Times New Roman"/>
          <w:sz w:val="24"/>
          <w:szCs w:val="24"/>
          <w:lang w:eastAsia="pl-PL"/>
        </w:rPr>
        <w:t>w chorobowych podczas pobytu w szkole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bezzwłocznie powiadomić Dyrektora jednostki, odizolować dziecko w pomieszczeniu do tego przeznaczonym i zawiadomić rodziców/prawnych opiekunów. Rodzice/opiekunowie</w:t>
      </w:r>
      <w:r w:rsidR="009A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prawni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zobligowani do pilnego odebrania dziecka z</w:t>
      </w:r>
      <w:r w:rsidR="009A5EBF">
        <w:rPr>
          <w:rFonts w:ascii="Times New Roman" w:eastAsia="Times New Roman" w:hAnsi="Times New Roman" w:cs="Times New Roman"/>
          <w:sz w:val="24"/>
          <w:szCs w:val="24"/>
          <w:lang w:eastAsia="pl-PL"/>
        </w:rPr>
        <w:t>e szkoły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pomieszczeniu wyznaczonym do izolacji lub w pobliżu wydzielonego miejsca do izolacji, w widocznym, łatwo dostępnym miejscu, należy umieścić numery telefonów do organu prowadzącego, kuratora oświaty, stacji sanitarno-epidemiologicznej, służb medycznych.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także przygotować ścieżki szybkiej kom</w:t>
      </w:r>
      <w:r w:rsidR="009A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unikacji z rodzicami/opiekunami 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prawnymi.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przebywał podopieczny należy poddać gruntownemu sprzątaniu i dezynfekcji, zgodnie z funkcjonującymi procedurami, zdezynfekować powierzchnie dotykowe – klamki, biurka, blaty, stoły, krzesła, włączniki, itp</w:t>
      </w:r>
      <w:r w:rsidR="00DA3396">
        <w:rPr>
          <w:rFonts w:ascii="Times New Roman" w:eastAsia="Times New Roman" w:hAnsi="Times New Roman" w:cs="Times New Roman"/>
          <w:sz w:val="24"/>
          <w:szCs w:val="24"/>
          <w:lang w:eastAsia="pl-PL"/>
        </w:rPr>
        <w:t>. oraz zabawki znajdujące się w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sali, w której przebywał podopieczny.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 w:rsidR="00DA3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56B5" w:rsidRPr="00DA3396" w:rsidRDefault="00AC56B5" w:rsidP="00DA33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niezwłocznie powiadomić o zaistniałej sytuacji rodziców/prawnych opiekunów pozostałych podopiecznych mogących mieć kontakt z dzieckiem, u którego wystąpiły objawy oraz pracowników jednostki, u których taki kontakt mógł wystąpić.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podopiecznego niepokojących objawów, sugerujących zakażenie </w:t>
      </w:r>
      <w:proofErr w:type="spellStart"/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powiadomić właściwą miejscowo stację sanitarno-epidemiologiczną i stosować się ściśle do wydawanych instrukcji i poleceń.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ustalić listę osób, które przebywały w części jednostki, w której przebywał podopieczny z podejrzeniem zakażenia. Osoby takie w zaistniałej sytuacji powinny stosować się do zaleceń GIS odnoszących się do osób mających kontakt z zakażonym.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7E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i ich rodziny, które mogły mieć kontakt z osobą, u której wystąpiły objawy choroby zakaźnej COVID-19 muszą zostać poddane 2 tygodniowej kwa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rantannie</w:t>
      </w:r>
      <w:r w:rsidR="00DA339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A117E6">
        <w:rPr>
          <w:rFonts w:ascii="Times New Roman" w:hAnsi="Times New Roman" w:cs="Times New Roman"/>
          <w:sz w:val="24"/>
          <w:szCs w:val="24"/>
        </w:rPr>
        <w:t xml:space="preserve">ozostać w domu i postępować zgodnie z wytycznymi dla osób, które mogły mieć kontakt z osobą zarażoną. </w:t>
      </w:r>
    </w:p>
    <w:p w:rsidR="00AC56B5" w:rsidRPr="0010387F" w:rsidRDefault="00AC56B5" w:rsidP="009A5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87F">
        <w:rPr>
          <w:rFonts w:ascii="Times New Roman" w:hAnsi="Times New Roman" w:cs="Times New Roman"/>
          <w:b/>
          <w:sz w:val="24"/>
          <w:szCs w:val="24"/>
        </w:rPr>
        <w:t>3.Obowiązywanie procedury.</w:t>
      </w:r>
    </w:p>
    <w:p w:rsidR="00AC56B5" w:rsidRPr="00A117E6" w:rsidRDefault="00AC56B5" w:rsidP="009A5EBF">
      <w:pPr>
        <w:jc w:val="both"/>
        <w:rPr>
          <w:rFonts w:ascii="Times New Roman" w:hAnsi="Times New Roman" w:cs="Times New Roman"/>
          <w:sz w:val="24"/>
          <w:szCs w:val="24"/>
        </w:rPr>
      </w:pPr>
      <w:r w:rsidRPr="00A117E6">
        <w:rPr>
          <w:rFonts w:ascii="Times New Roman" w:hAnsi="Times New Roman" w:cs="Times New Roman"/>
          <w:sz w:val="24"/>
          <w:szCs w:val="24"/>
        </w:rPr>
        <w:t xml:space="preserve"> Niniejsza procedura obowiązuje od dnia </w:t>
      </w:r>
      <w:r w:rsidRPr="006C674F">
        <w:rPr>
          <w:rFonts w:ascii="Times New Roman" w:hAnsi="Times New Roman" w:cs="Times New Roman"/>
          <w:sz w:val="24"/>
          <w:szCs w:val="24"/>
        </w:rPr>
        <w:t>6 maja 2020</w:t>
      </w:r>
      <w:r w:rsidRPr="00A117E6">
        <w:rPr>
          <w:rFonts w:ascii="Times New Roman" w:hAnsi="Times New Roman" w:cs="Times New Roman"/>
          <w:sz w:val="24"/>
          <w:szCs w:val="24"/>
        </w:rPr>
        <w:t xml:space="preserve"> r. do odwołania.</w:t>
      </w:r>
    </w:p>
    <w:p w:rsidR="005051D7" w:rsidRDefault="005051D7" w:rsidP="009A5EBF">
      <w:pPr>
        <w:jc w:val="both"/>
      </w:pPr>
    </w:p>
    <w:sectPr w:rsidR="005051D7" w:rsidSect="00FF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03"/>
    <w:rsid w:val="005051D7"/>
    <w:rsid w:val="007E0503"/>
    <w:rsid w:val="009A5EBF"/>
    <w:rsid w:val="00AC56B5"/>
    <w:rsid w:val="00CA17D0"/>
    <w:rsid w:val="00DA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miastk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2020-05-28T14:48:00Z</dcterms:created>
  <dcterms:modified xsi:type="dcterms:W3CDTF">2020-05-28T17:41:00Z</dcterms:modified>
</cp:coreProperties>
</file>